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C10" w:rsidRDefault="00A82C10" w:rsidP="00A82C10"/>
    <w:tbl>
      <w:tblPr>
        <w:tblStyle w:val="a1"/>
        <w:tblW w:w="102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420"/>
      </w:tblGrid>
      <w:tr w:rsidR="00A82C10" w:rsidTr="004F5DCF">
        <w:trPr>
          <w:trHeight w:val="560"/>
        </w:trPr>
        <w:tc>
          <w:tcPr>
            <w:tcW w:w="1843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9E0C78" wp14:editId="675124FE">
                  <wp:extent cx="1114425" cy="895350"/>
                  <wp:effectExtent l="0" t="0" r="9525" b="0"/>
                  <wp:docPr id="4" name="Immagine 4" descr="logo vett2b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tt2b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Istituto Tecnico Economico “Alberico Gentili”</w:t>
            </w:r>
          </w:p>
        </w:tc>
        <w:tc>
          <w:tcPr>
            <w:tcW w:w="1420" w:type="dxa"/>
            <w:vMerge w:val="restart"/>
            <w:vAlign w:val="center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0A0DE9" wp14:editId="40C4A87E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-35560</wp:posOffset>
                  </wp:positionV>
                  <wp:extent cx="809625" cy="876300"/>
                  <wp:effectExtent l="0" t="0" r="9525" b="0"/>
                  <wp:wrapNone/>
                  <wp:docPr id="5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C10" w:rsidRDefault="00A82C10" w:rsidP="004F5DCF">
            <w:pPr>
              <w:spacing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Via Cioci, 6 - 62100 MACERATA - Tel. 0733 260500 - Fax 0733 261488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e-mail: MCTD01000V@istruzione.it  –  Sito internet: </w:t>
            </w:r>
            <w:r w:rsidR="005D4003">
              <w:rPr>
                <w:sz w:val="20"/>
                <w:szCs w:val="20"/>
              </w:rPr>
              <w:t>www.itemaceata.edu.it</w:t>
            </w:r>
          </w:p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e-mail PEC: MCTD01000V@pec.istruzione.it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  <w:tr w:rsidR="00A82C10" w:rsidTr="004F5DCF">
        <w:trPr>
          <w:trHeight w:val="380"/>
        </w:trPr>
        <w:tc>
          <w:tcPr>
            <w:tcW w:w="1843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  <w:tc>
          <w:tcPr>
            <w:tcW w:w="6946" w:type="dxa"/>
          </w:tcPr>
          <w:p w:rsidR="00A82C10" w:rsidRDefault="00A82C10" w:rsidP="004F5DCF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Cod. Fisc. 80005200433 – Cod. meccanografico MCTD01000V</w:t>
            </w:r>
          </w:p>
        </w:tc>
        <w:tc>
          <w:tcPr>
            <w:tcW w:w="1420" w:type="dxa"/>
            <w:vMerge/>
            <w:vAlign w:val="center"/>
          </w:tcPr>
          <w:p w:rsidR="00A82C10" w:rsidRDefault="00A82C10" w:rsidP="004F5DCF">
            <w:pPr>
              <w:spacing w:before="720" w:line="240" w:lineRule="auto"/>
              <w:jc w:val="center"/>
            </w:pPr>
          </w:p>
        </w:tc>
      </w:tr>
    </w:tbl>
    <w:p w:rsidR="00A82C10" w:rsidRDefault="004442C7" w:rsidP="00A82C10">
      <w:pPr>
        <w:tabs>
          <w:tab w:val="center" w:pos="4819"/>
          <w:tab w:val="right" w:pos="9638"/>
        </w:tabs>
        <w:spacing w:line="240" w:lineRule="auto"/>
      </w:pPr>
      <w:r>
        <w:rPr>
          <w:noProof/>
        </w:rPr>
        <w:drawing>
          <wp:inline distT="0" distB="0" distL="0" distR="0" wp14:anchorId="558F833A" wp14:editId="7DAA347D">
            <wp:extent cx="6120130" cy="10855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SE-FES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F6" w:rsidRPr="00E848F6" w:rsidRDefault="00E848F6" w:rsidP="00E848F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7374D" w:rsidRPr="0087374D" w:rsidRDefault="00E848F6" w:rsidP="0087374D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32"/>
          <w:szCs w:val="32"/>
        </w:rPr>
        <w:t>SCHEDA PROGETTI</w:t>
      </w:r>
    </w:p>
    <w:p w:rsidR="0087374D" w:rsidRPr="0087374D" w:rsidRDefault="0087374D" w:rsidP="0087374D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</w:rPr>
      </w:pPr>
    </w:p>
    <w:p w:rsidR="0087374D" w:rsidRPr="0087374D" w:rsidRDefault="0087374D" w:rsidP="00873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Denominazione Progetto                                                    </w:t>
      </w:r>
    </w:p>
    <w:p w:rsidR="00E848F6" w:rsidRPr="0087374D" w:rsidRDefault="00E848F6" w:rsidP="00E848F6">
      <w:pPr>
        <w:spacing w:line="240" w:lineRule="auto"/>
        <w:jc w:val="righ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E848F6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Progetto:     </w:t>
      </w:r>
    </w:p>
    <w:p w:rsidR="0087374D" w:rsidRPr="0087374D" w:rsidRDefault="0087374D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350708">
      <w:pPr>
        <w:pStyle w:val="Paragrafoelenco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curricolare   </w:t>
      </w:r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( in orario di servizio)</w:t>
      </w:r>
    </w:p>
    <w:p w:rsidR="00E848F6" w:rsidRPr="0087374D" w:rsidRDefault="00061E0D" w:rsidP="00350708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non curriculare</w:t>
      </w:r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( orario pomeridiano)</w:t>
      </w:r>
    </w:p>
    <w:p w:rsidR="0087374D" w:rsidRPr="0087374D" w:rsidRDefault="0087374D" w:rsidP="0098646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E848F6" w:rsidRPr="0087374D" w:rsidRDefault="00E848F6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Responsabile Progetto</w:t>
      </w:r>
      <w:r w:rsidR="0087374D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: </w:t>
      </w:r>
      <w:r w:rsidR="0087374D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E848F6" w:rsidRPr="0087374D" w:rsidRDefault="00E848F6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350708" w:rsidRDefault="00986466" w:rsidP="0098646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Macro area:  </w:t>
      </w:r>
    </w:p>
    <w:p w:rsidR="00350708" w:rsidRDefault="00350708" w:rsidP="00350708">
      <w:pPr>
        <w:pStyle w:val="Paragrafoelenc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350708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Formazione della persona</w:t>
      </w:r>
    </w:p>
    <w:p w:rsidR="00350708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Continuità, orientamento, accoglienza</w:t>
      </w:r>
    </w:p>
    <w:p w:rsidR="00350708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Organizzazione e funzionamento della scuola</w:t>
      </w:r>
    </w:p>
    <w:p w:rsidR="00350708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Valorizzazione specificità degli apprendimenti</w:t>
      </w:r>
    </w:p>
    <w:p w:rsidR="00350708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Certificazioni</w:t>
      </w:r>
    </w:p>
    <w:p w:rsidR="00350708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Rapporti con il territorio</w:t>
      </w:r>
    </w:p>
    <w:p w:rsidR="00E848F6" w:rsidRPr="00350708" w:rsidRDefault="00350708" w:rsidP="00350708">
      <w:pPr>
        <w:pStyle w:val="Paragrafoelenco"/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50708">
        <w:rPr>
          <w:rFonts w:asciiTheme="minorHAnsi" w:eastAsia="Times New Roman" w:hAnsiTheme="minorHAnsi" w:cstheme="minorHAnsi"/>
          <w:color w:val="auto"/>
          <w:sz w:val="24"/>
          <w:szCs w:val="24"/>
        </w:rPr>
        <w:t>Recupero dello svantaggio</w:t>
      </w:r>
      <w:r w:rsidR="0087374D" w:rsidRPr="00350708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E848F6" w:rsidRPr="00350708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Progetto pluriennale 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(se Si, indicare </w:t>
      </w:r>
      <w:proofErr w:type="spellStart"/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l’a.s.</w:t>
      </w:r>
      <w:proofErr w:type="spellEnd"/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di inizio)</w:t>
      </w:r>
      <w:r w:rsidR="0087374D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E848F6" w:rsidRPr="0087374D" w:rsidRDefault="00E848F6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Docenti coinvolti</w:t>
      </w:r>
      <w:r w:rsid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:</w:t>
      </w:r>
    </w:p>
    <w:p w:rsidR="00AC484E" w:rsidRPr="0087374D" w:rsidRDefault="00AC484E" w:rsidP="00AC484E">
      <w:pPr>
        <w:pStyle w:val="Paragrafoelenc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Altri soggetti coinvolti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(Scuole, Enti, Istituzioni)</w:t>
      </w:r>
      <w:r w:rsid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E848F6" w:rsidRPr="0087374D" w:rsidRDefault="00E848F6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Analisi dei bisogni/Motivazione dell’intervento</w:t>
      </w:r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e finalità del progetto</w:t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:</w:t>
      </w:r>
    </w:p>
    <w:p w:rsidR="00E848F6" w:rsidRPr="0087374D" w:rsidRDefault="00E848F6" w:rsidP="00AC484E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lastRenderedPageBreak/>
        <w:t xml:space="preserve">Destinatari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(specificare le classi o i gruppi coinvolti e il n. alunni)</w:t>
      </w:r>
      <w:r w:rsid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E848F6" w:rsidRPr="0087374D" w:rsidRDefault="00E848F6" w:rsidP="00E848F6">
      <w:pPr>
        <w:spacing w:line="240" w:lineRule="auto"/>
        <w:ind w:left="360" w:right="638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ind w:right="638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Ore complessive del progetto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(per gli studenti)</w:t>
      </w:r>
      <w:r w:rsid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Cronogramma delle attività</w:t>
      </w:r>
      <w:r w:rsid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(tempi di realizzazione)</w:t>
      </w:r>
    </w:p>
    <w:p w:rsidR="0087374D" w:rsidRPr="0087374D" w:rsidRDefault="0087374D" w:rsidP="0087374D">
      <w:pPr>
        <w:spacing w:line="240" w:lineRule="auto"/>
        <w:ind w:left="72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Ind w:w="288" w:type="dxa"/>
        <w:tblLook w:val="01E0" w:firstRow="1" w:lastRow="1" w:firstColumn="1" w:lastColumn="1" w:noHBand="0" w:noVBand="0"/>
      </w:tblPr>
      <w:tblGrid>
        <w:gridCol w:w="5490"/>
        <w:gridCol w:w="1363"/>
        <w:gridCol w:w="1357"/>
        <w:gridCol w:w="1356"/>
      </w:tblGrid>
      <w:tr w:rsidR="00E848F6" w:rsidRPr="0087374D" w:rsidTr="0053186E">
        <w:tc>
          <w:tcPr>
            <w:tcW w:w="5490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Attività </w:t>
            </w:r>
          </w:p>
        </w:tc>
        <w:tc>
          <w:tcPr>
            <w:tcW w:w="1363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>Tempi</w:t>
            </w:r>
          </w:p>
        </w:tc>
        <w:tc>
          <w:tcPr>
            <w:tcW w:w="1357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>Spazi</w:t>
            </w:r>
          </w:p>
        </w:tc>
        <w:tc>
          <w:tcPr>
            <w:tcW w:w="1356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Strumenti </w:t>
            </w:r>
          </w:p>
        </w:tc>
      </w:tr>
      <w:tr w:rsidR="00E848F6" w:rsidRPr="0087374D" w:rsidTr="0053186E">
        <w:tc>
          <w:tcPr>
            <w:tcW w:w="5490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48F6" w:rsidRPr="0087374D" w:rsidTr="0053186E">
        <w:tc>
          <w:tcPr>
            <w:tcW w:w="5490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848F6" w:rsidRPr="0087374D" w:rsidRDefault="00E848F6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Metodologie utilizzate</w:t>
      </w:r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e modalità di documentazione (CD, </w:t>
      </w:r>
      <w:proofErr w:type="spellStart"/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relzione</w:t>
      </w:r>
      <w:proofErr w:type="spellEnd"/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ecc.)</w:t>
      </w:r>
    </w:p>
    <w:p w:rsidR="00E848F6" w:rsidRPr="0087374D" w:rsidRDefault="00E848F6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Bilancio preventivo</w:t>
      </w:r>
    </w:p>
    <w:p w:rsidR="007A45B8" w:rsidRPr="0087374D" w:rsidRDefault="007A45B8" w:rsidP="007A45B8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E848F6" w:rsidRPr="00061E0D" w:rsidRDefault="00E848F6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</w:pP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Risorse umane interne ed esterne e relativi compensi richiesti</w:t>
      </w:r>
      <w:r w:rsidR="00061E0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061E0D">
        <w:rPr>
          <w:rFonts w:asciiTheme="minorHAnsi" w:eastAsia="Times New Roman" w:hAnsiTheme="minorHAnsi" w:cstheme="minorHAnsi"/>
          <w:b/>
          <w:color w:val="auto"/>
          <w:sz w:val="24"/>
          <w:szCs w:val="24"/>
          <w:u w:val="single"/>
        </w:rPr>
        <w:t>per le attività non curriculari</w:t>
      </w:r>
    </w:p>
    <w:p w:rsidR="0087374D" w:rsidRPr="0087374D" w:rsidRDefault="0087374D" w:rsidP="00E848F6">
      <w:pPr>
        <w:spacing w:line="240" w:lineRule="auto"/>
        <w:ind w:left="36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4629" w:type="pct"/>
        <w:tblLayout w:type="fixed"/>
        <w:tblLook w:val="01E0" w:firstRow="1" w:lastRow="1" w:firstColumn="1" w:lastColumn="1" w:noHBand="0" w:noVBand="0"/>
      </w:tblPr>
      <w:tblGrid>
        <w:gridCol w:w="1953"/>
        <w:gridCol w:w="1700"/>
        <w:gridCol w:w="2551"/>
        <w:gridCol w:w="2126"/>
        <w:gridCol w:w="1559"/>
      </w:tblGrid>
      <w:tr w:rsidR="0053186E" w:rsidRPr="0087374D" w:rsidTr="0053186E">
        <w:tc>
          <w:tcPr>
            <w:tcW w:w="987" w:type="pct"/>
          </w:tcPr>
          <w:p w:rsidR="003E223E" w:rsidRPr="0087374D" w:rsidRDefault="003E223E" w:rsidP="003E22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Personale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coinvolto</w:t>
            </w:r>
            <w:bookmarkStart w:id="0" w:name="_GoBack"/>
            <w:bookmarkEnd w:id="0"/>
          </w:p>
        </w:tc>
        <w:tc>
          <w:tcPr>
            <w:tcW w:w="859" w:type="pct"/>
          </w:tcPr>
          <w:p w:rsidR="003E223E" w:rsidRPr="0087374D" w:rsidRDefault="003E223E" w:rsidP="008737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>Categoria (*)</w:t>
            </w:r>
          </w:p>
        </w:tc>
        <w:tc>
          <w:tcPr>
            <w:tcW w:w="1290" w:type="pct"/>
          </w:tcPr>
          <w:p w:rsidR="003E223E" w:rsidRPr="0087374D" w:rsidRDefault="003E223E" w:rsidP="008737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>Ore non ins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egnamento</w:t>
            </w:r>
          </w:p>
        </w:tc>
        <w:tc>
          <w:tcPr>
            <w:tcW w:w="1075" w:type="pct"/>
          </w:tcPr>
          <w:p w:rsidR="003E223E" w:rsidRPr="0087374D" w:rsidRDefault="003E223E" w:rsidP="003E223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>Ore ins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egnamento</w:t>
            </w:r>
          </w:p>
        </w:tc>
        <w:tc>
          <w:tcPr>
            <w:tcW w:w="788" w:type="pct"/>
          </w:tcPr>
          <w:p w:rsidR="003E223E" w:rsidRPr="0087374D" w:rsidRDefault="003E223E" w:rsidP="008737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374D">
              <w:rPr>
                <w:rFonts w:asciiTheme="minorHAnsi" w:hAnsiTheme="minorHAnsi" w:cstheme="minorHAnsi"/>
                <w:b/>
                <w:sz w:val="24"/>
                <w:szCs w:val="24"/>
              </w:rPr>
              <w:t>Ore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Totali</w:t>
            </w: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977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977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977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977B7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977B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977B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86E" w:rsidRPr="0087374D" w:rsidTr="0053186E">
        <w:tc>
          <w:tcPr>
            <w:tcW w:w="987" w:type="pct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auto"/>
          </w:tcPr>
          <w:p w:rsidR="003E223E" w:rsidRPr="0087374D" w:rsidRDefault="003E223E" w:rsidP="00E848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0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75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3E223E" w:rsidRPr="0087374D" w:rsidRDefault="003E223E" w:rsidP="00E848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A45B8" w:rsidRPr="0087374D" w:rsidRDefault="007A45B8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16"/>
          <w:szCs w:val="16"/>
        </w:rPr>
      </w:pPr>
    </w:p>
    <w:p w:rsidR="00E848F6" w:rsidRPr="003E223E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(*) Legenda categoria:</w:t>
      </w:r>
      <w:r w:rsid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DI (Docente Interno)</w:t>
      </w:r>
      <w:r w:rsid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; </w:t>
      </w:r>
      <w:r w:rsidRP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DE (Docente Esterno)</w:t>
      </w:r>
      <w:r w:rsid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; </w:t>
      </w:r>
      <w:r w:rsidRP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CS(Collaboratore Scolastico)</w:t>
      </w:r>
      <w:r w:rsid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; </w:t>
      </w:r>
      <w:r w:rsidRP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AA(Ass</w:t>
      </w:r>
      <w:r w:rsid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istente Amministrativo e tecnico</w:t>
      </w:r>
      <w:r w:rsidRP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)</w:t>
      </w:r>
      <w:r w:rsidR="003E223E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; DSGA; Personale esterno alla scuola.</w:t>
      </w: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Spese </w:t>
      </w:r>
      <w:r w:rsidR="007A45B8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 carico degli studenti </w:t>
      </w:r>
      <w:r w:rsidR="007A45B8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(se previste)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7A45B8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(a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                                         </w:t>
      </w:r>
      <w:r w:rsidR="007A45B8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>……………………</w:t>
      </w: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7A45B8" w:rsidP="007A45B8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Spese per gestione progetto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</w:t>
      </w:r>
      <w:r w:rsid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es.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trasporto, acquisti libri, </w:t>
      </w:r>
      <w:proofErr w:type="spellStart"/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ecc</w:t>
      </w:r>
      <w:proofErr w:type="spellEnd"/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)    (b</w:t>
      </w:r>
      <w:r w:rsidR="00E848F6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 </w:t>
      </w:r>
      <w:r w:rsidR="00E848F6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     </w:t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E848F6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…………………..</w:t>
      </w:r>
    </w:p>
    <w:p w:rsidR="007A45B8" w:rsidRPr="0087374D" w:rsidRDefault="007A45B8" w:rsidP="007A45B8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E848F6" w:rsidRPr="0087374D" w:rsidRDefault="007A45B8" w:rsidP="00E848F6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Altro 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(specificare) (c</w:t>
      </w:r>
      <w:r w:rsidR="00E848F6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   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E848F6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                           </w:t>
      </w: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</w:t>
      </w:r>
    </w:p>
    <w:p w:rsidR="007A45B8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                      </w:t>
      </w:r>
      <w:r w:rsidR="007A45B8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                            </w:t>
      </w:r>
    </w:p>
    <w:p w:rsidR="00E848F6" w:rsidRPr="0087374D" w:rsidRDefault="007A45B8" w:rsidP="00E848F6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76641" wp14:editId="509A7C04">
                <wp:simplePos x="0" y="0"/>
                <wp:positionH relativeFrom="column">
                  <wp:posOffset>4562475</wp:posOffset>
                </wp:positionH>
                <wp:positionV relativeFrom="paragraph">
                  <wp:posOffset>28575</wp:posOffset>
                </wp:positionV>
                <wp:extent cx="914400" cy="228600"/>
                <wp:effectExtent l="0" t="0" r="1905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8F6" w:rsidRDefault="00E848F6" w:rsidP="00E84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359.25pt;margin-top:2.2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ciKgIAAFcEAAAOAAAAZHJzL2Uyb0RvYy54bWysVNtu2zAMfR+wfxD0vtgxkq4z4hRdugwD&#10;ugvQ7QMYWbaFSaImKbGzrx8tp2l2exnmB4EUqUPykPTqZjCaHaQPCm3F57OcM2kF1sq2Ff/yefvi&#10;mrMQwdag0cqKH2XgN+vnz1a9K2WBHepaekYgNpS9q3gXoyuzLIhOGggzdNKSsUFvIJLq26z20BO6&#10;0VmR51dZj752HoUMgW7vJiNfJ/ymkSJ+bJogI9MVp9xiOn06d+OZrVdQth5cp8QpDfiHLAwoS0HP&#10;UHcQge29+g3KKOExYBNnAk2GTaOETDVQNfP8l2oeOnAy1ULkBHemKfw/WPHh8MkzVVecGmXBUIs2&#10;EKTWwGrFogwR2fXIUu9CSc4Pjtzj8BoH6naqOLh7FF8Ds7jpwLby1nvsOwk1ZTkfX2YXTyecMILs&#10;+vdYUzjYR0xAQ+PNSCGRwgidunU8d0gOkQm6fDVfLHKyCDIVxfUVyWMEKB8fOx/iW4mGjULFPQ1A&#10;AofDfYiT66PLGCugVvVWaZ0U3+422rMD0LBs03dC/8lNW9ZTJstiOdX/V4g8fX+CMCrS1GtliPaz&#10;E5Qja29sTWlCGUHpSabqtD3RODI3cRiH3UCOI7c7rI9EqMdpumkbSejQf+esp8muePi2By850+8s&#10;NSVxSKuQlMXyZUF8+kvL7tICVhBUxSNnk7iJ0/rsnVdtR5GmMbB4S41sVCL5KatT3jS9qU2nTRvX&#10;41JPXk//g/UPAAAA//8DAFBLAwQUAAYACAAAACEAs91PUN4AAAAIAQAADwAAAGRycy9kb3ducmV2&#10;LnhtbEyPQU/DMAyF70j8h8hIXBBLN7aulKYTQgLBDQaCa9Z4bUXilCTryr/HnOBkP72n58/VZnJW&#10;jBhi70nBfJaBQGq86alV8PZ6f1mAiEmT0dYTKvjGCJv69KTSpfFHesFxm1rBJRRLraBLaSiljE2H&#10;TseZH5DY2/vgdGIZWmmCPnK5s3KRZbl0uie+0OkB7zpsPrcHp6BYPo4f8enq+b3J9/Y6XazHh6+g&#10;1PnZdHsDIuGU/sLwi8/oUDPTzh/IRGEVrOfFiqMKljzYL/IFLzvW2QpkXcn/D9Q/AAAA//8DAFBL&#10;AQItABQABgAIAAAAIQC2gziS/gAAAOEBAAATAAAAAAAAAAAAAAAAAAAAAABbQ29udGVudF9UeXBl&#10;c10ueG1sUEsBAi0AFAAGAAgAAAAhADj9If/WAAAAlAEAAAsAAAAAAAAAAAAAAAAALwEAAF9yZWxz&#10;Ly5yZWxzUEsBAi0AFAAGAAgAAAAhANqSRyIqAgAAVwQAAA4AAAAAAAAAAAAAAAAALgIAAGRycy9l&#10;Mm9Eb2MueG1sUEsBAi0AFAAGAAgAAAAhALPdT1DeAAAACAEAAA8AAAAAAAAAAAAAAAAAhAQAAGRy&#10;cy9kb3ducmV2LnhtbFBLBQYAAAAABAAEAPMAAACPBQAAAAA=&#10;">
                <v:textbox>
                  <w:txbxContent>
                    <w:p w:rsidR="00E848F6" w:rsidRDefault="00E848F6" w:rsidP="00E848F6"/>
                  </w:txbxContent>
                </v:textbox>
              </v:shape>
            </w:pict>
          </mc:Fallback>
        </mc:AlternateContent>
      </w:r>
      <w:r w:rsidR="00E848F6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Totale spesa (</w:t>
      </w:r>
      <w:proofErr w:type="spellStart"/>
      <w:r w:rsidR="00E848F6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a+b+c</w:t>
      </w:r>
      <w:proofErr w:type="spellEnd"/>
      <w:r w:rsidR="00E848F6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                                                           </w:t>
      </w: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Finanziamenti esterni                                                                                                              </w:t>
      </w:r>
    </w:p>
    <w:p w:rsidR="00E848F6" w:rsidRPr="0087374D" w:rsidRDefault="00E848F6" w:rsidP="00E848F6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7A45B8" w:rsidRPr="0087374D" w:rsidRDefault="00E848F6" w:rsidP="00AC484E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>Ente …………………………</w:t>
      </w:r>
      <w:r w:rsidR="00AC484E" w:rsidRPr="0087374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</w:t>
      </w:r>
    </w:p>
    <w:p w:rsidR="007A45B8" w:rsidRPr="0087374D" w:rsidRDefault="007A45B8" w:rsidP="00AC484E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844F44" w:rsidRPr="0087374D" w:rsidRDefault="00AC484E" w:rsidP="0087374D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Macerata,                 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7A45B8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7A45B8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87374D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87374D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7A45B8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>Il responsabile</w:t>
      </w:r>
      <w:r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del progetto</w:t>
      </w:r>
      <w:r w:rsidR="0087374D" w:rsidRPr="0087374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</w:t>
      </w:r>
      <w:r w:rsidR="00DF7637" w:rsidRPr="0087374D">
        <w:rPr>
          <w:rFonts w:asciiTheme="minorHAnsi" w:hAnsiTheme="minorHAnsi" w:cstheme="minorHAnsi"/>
        </w:rPr>
        <w:tab/>
      </w:r>
      <w:r w:rsidR="00DF7637" w:rsidRPr="0087374D">
        <w:rPr>
          <w:rFonts w:asciiTheme="minorHAnsi" w:hAnsiTheme="minorHAnsi" w:cstheme="minorHAnsi"/>
        </w:rPr>
        <w:tab/>
      </w:r>
    </w:p>
    <w:sectPr w:rsidR="00844F44" w:rsidRPr="0087374D" w:rsidSect="008C26B1"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A7" w:rsidRDefault="00B61EA7">
      <w:pPr>
        <w:spacing w:line="240" w:lineRule="auto"/>
      </w:pPr>
      <w:r>
        <w:separator/>
      </w:r>
    </w:p>
  </w:endnote>
  <w:endnote w:type="continuationSeparator" w:id="0">
    <w:p w:rsidR="00B61EA7" w:rsidRDefault="00B6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600" w:rsidRDefault="008A5600">
    <w:pPr>
      <w:tabs>
        <w:tab w:val="center" w:pos="4819"/>
        <w:tab w:val="right" w:pos="9638"/>
      </w:tabs>
      <w:spacing w:after="851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A7" w:rsidRDefault="00B61EA7">
      <w:pPr>
        <w:spacing w:line="240" w:lineRule="auto"/>
      </w:pPr>
      <w:r>
        <w:separator/>
      </w:r>
    </w:p>
  </w:footnote>
  <w:footnote w:type="continuationSeparator" w:id="0">
    <w:p w:rsidR="00B61EA7" w:rsidRDefault="00B61E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C01"/>
    <w:multiLevelType w:val="hybridMultilevel"/>
    <w:tmpl w:val="E85CB96E"/>
    <w:lvl w:ilvl="0" w:tplc="00C8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50F9"/>
    <w:multiLevelType w:val="hybridMultilevel"/>
    <w:tmpl w:val="6164B6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9769B"/>
    <w:multiLevelType w:val="hybridMultilevel"/>
    <w:tmpl w:val="BABC3CA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756C8"/>
    <w:multiLevelType w:val="hybridMultilevel"/>
    <w:tmpl w:val="3A8A0B6A"/>
    <w:lvl w:ilvl="0" w:tplc="BB10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A6CB0"/>
    <w:multiLevelType w:val="hybridMultilevel"/>
    <w:tmpl w:val="68701E2C"/>
    <w:lvl w:ilvl="0" w:tplc="158844F2">
      <w:start w:val="1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47EF5"/>
    <w:multiLevelType w:val="hybridMultilevel"/>
    <w:tmpl w:val="141E4946"/>
    <w:lvl w:ilvl="0" w:tplc="1430DC5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730A4"/>
    <w:multiLevelType w:val="hybridMultilevel"/>
    <w:tmpl w:val="68700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1A8B"/>
    <w:multiLevelType w:val="hybridMultilevel"/>
    <w:tmpl w:val="E03017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0"/>
    <w:rsid w:val="00061E0D"/>
    <w:rsid w:val="000C72F2"/>
    <w:rsid w:val="00133C86"/>
    <w:rsid w:val="001F1251"/>
    <w:rsid w:val="00227036"/>
    <w:rsid w:val="002340C7"/>
    <w:rsid w:val="002544D7"/>
    <w:rsid w:val="002E6C2C"/>
    <w:rsid w:val="00346869"/>
    <w:rsid w:val="00350708"/>
    <w:rsid w:val="003C477A"/>
    <w:rsid w:val="003E223E"/>
    <w:rsid w:val="004442C7"/>
    <w:rsid w:val="00460A96"/>
    <w:rsid w:val="00525AA5"/>
    <w:rsid w:val="0053186E"/>
    <w:rsid w:val="00532B23"/>
    <w:rsid w:val="005D4003"/>
    <w:rsid w:val="006812F5"/>
    <w:rsid w:val="00743E7B"/>
    <w:rsid w:val="007A45B8"/>
    <w:rsid w:val="007B77C0"/>
    <w:rsid w:val="007C61A2"/>
    <w:rsid w:val="007E43B2"/>
    <w:rsid w:val="00801861"/>
    <w:rsid w:val="008132C1"/>
    <w:rsid w:val="00822473"/>
    <w:rsid w:val="00844F44"/>
    <w:rsid w:val="0087374D"/>
    <w:rsid w:val="00896DF7"/>
    <w:rsid w:val="008A5600"/>
    <w:rsid w:val="008B0953"/>
    <w:rsid w:val="008C0579"/>
    <w:rsid w:val="008C26B1"/>
    <w:rsid w:val="008F4DCA"/>
    <w:rsid w:val="00965FAC"/>
    <w:rsid w:val="00986466"/>
    <w:rsid w:val="009B5EF9"/>
    <w:rsid w:val="00A82C10"/>
    <w:rsid w:val="00AC484E"/>
    <w:rsid w:val="00B61EA7"/>
    <w:rsid w:val="00B850A7"/>
    <w:rsid w:val="00BC2307"/>
    <w:rsid w:val="00BD53FB"/>
    <w:rsid w:val="00C35501"/>
    <w:rsid w:val="00C625EB"/>
    <w:rsid w:val="00C65250"/>
    <w:rsid w:val="00C65FB9"/>
    <w:rsid w:val="00D30233"/>
    <w:rsid w:val="00D41141"/>
    <w:rsid w:val="00DE6CB4"/>
    <w:rsid w:val="00DF7086"/>
    <w:rsid w:val="00DF7637"/>
    <w:rsid w:val="00E11625"/>
    <w:rsid w:val="00E848F6"/>
    <w:rsid w:val="00FC3B4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Grigliatabella">
    <w:name w:val="Table Grid"/>
    <w:basedOn w:val="Tabellanormale"/>
    <w:rsid w:val="00E848F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C"/>
  </w:style>
  <w:style w:type="paragraph" w:styleId="Pidipagina">
    <w:name w:val="footer"/>
    <w:basedOn w:val="Normale"/>
    <w:link w:val="PidipaginaCarattere"/>
    <w:uiPriority w:val="99"/>
    <w:unhideWhenUsed/>
    <w:rsid w:val="00965F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C"/>
  </w:style>
  <w:style w:type="paragraph" w:styleId="Paragrafoelenco">
    <w:name w:val="List Paragraph"/>
    <w:basedOn w:val="Normale"/>
    <w:uiPriority w:val="34"/>
    <w:qFormat/>
    <w:rsid w:val="007B77C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3C86"/>
    <w:pPr>
      <w:numPr>
        <w:ilvl w:val="12"/>
      </w:numPr>
      <w:tabs>
        <w:tab w:val="right" w:pos="-1134"/>
      </w:tabs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3C86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Grigliatabella">
    <w:name w:val="Table Grid"/>
    <w:basedOn w:val="Tabellanormale"/>
    <w:rsid w:val="00E848F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Picciola</dc:creator>
  <cp:lastModifiedBy>Cinzia Cecchini</cp:lastModifiedBy>
  <cp:revision>3</cp:revision>
  <dcterms:created xsi:type="dcterms:W3CDTF">2022-09-08T14:20:00Z</dcterms:created>
  <dcterms:modified xsi:type="dcterms:W3CDTF">2022-09-08T14:40:00Z</dcterms:modified>
</cp:coreProperties>
</file>